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Дәріс 3</w:t>
      </w:r>
    </w:p>
    <w:p w:rsidR="00000000" w:rsidDel="00000000" w:rsidP="00000000" w:rsidRDefault="00000000" w:rsidRPr="00000000" w14:paraId="00000002">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ISO 9000 сериясының стандарттарының негіздері</w:t>
      </w:r>
    </w:p>
    <w:p w:rsidR="00000000" w:rsidDel="00000000" w:rsidP="00000000" w:rsidRDefault="00000000" w:rsidRPr="00000000" w14:paraId="00000003">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Заманауи жағдайларда әртүрлі салалардың компаниялары, қаныққан нарықта және күшейіп келе жатқан бәсекелестікте, өз жұмыстары мен қызметтерінің сапасының деңгейін жаңа растауды іздеуге мәжбүр. Компанияның имиджі мен беделі клиент үшін күресте ең күшті қару болып табылады және компанияның аман қалуының кілті болып табылады. Бұл өндірушінің артықшылықтары соншалықты айқын емес жағдайда тұтынушының таңдауына әсер ететін шешуші фактор.</w:t>
      </w:r>
    </w:p>
    <w:p w:rsidR="00000000" w:rsidDel="00000000" w:rsidP="00000000" w:rsidRDefault="00000000" w:rsidRPr="00000000" w14:paraId="0000000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Қазіргі уақытта тең ұсыныстар жасаған кезде серіктес немесе жеткізуші ретінде ең маңызды беделге ие компанияны таңдау күшті үрдіс бар. Неғұрлым ықпалды адамдар немесе беделді ұйымдар компанияның жұмысы туралы оң сөйлейтін болса, соғұрлым маңызды сәтте сенімге ие болу ықтималдығы жоғары болады, сондықтан компаниялар тыңдалатын және беделі сөзсіз ұйымдардың қолдауына жүгінуге тырысады.</w:t>
      </w:r>
    </w:p>
    <w:p w:rsidR="00000000" w:rsidDel="00000000" w:rsidP="00000000" w:rsidRDefault="00000000" w:rsidRPr="00000000" w14:paraId="0000000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Құзыреттілігі мен объективтілігі растауды қажет етпейтін ең беделді халықаралық ұйымдардың бірі – Халықаралық стандарттау ұйымы – ISO (International Organization for Standardization). Бұл ұйым көлемі мен қызмет көлеміне қарамастан кез келген кәсіпорынға қолданылатын ISO 9000 сапа стандарттарының сериясын әзірледі. ISO 9000 стандарттарының негізгі негізі сапа менеджментінің кешенді тәсілі – Total Quality Management (TQM) болып табылады.</w:t>
      </w:r>
    </w:p>
    <w:p w:rsidR="00000000" w:rsidDel="00000000" w:rsidP="00000000" w:rsidRDefault="00000000" w:rsidRPr="00000000" w14:paraId="0000000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сериясының сертификатын ұсына алатын компания ең беделді халықаралық ISO ұйымының ең даусыз ұсынысы мен байыпты қолдауына ие, өйткені ISO 9000 стандарттарына сәйкестік сертификаты өнімнің, жұмыстың және өнімнің сапасының кепілдігінің ресми растауы болып табылады. қызметтер. ISO 9000 сертификатының болуы компанияның серпінді дамуының белгісі болып табылады, бұл оған әлеуетті клиенттер мен серіктестер алдында салмақ береді.</w:t>
      </w:r>
    </w:p>
    <w:p w:rsidR="00000000" w:rsidDel="00000000" w:rsidP="00000000" w:rsidRDefault="00000000" w:rsidRPr="00000000" w14:paraId="0000000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жүйесі саласындағы ұлттық стандарттар алғаш рет Ұлыбританияда 1983 жылы белгіленді. Науқанның мақсаты компанияларда сапа жүйелерін енгізу және мұндай жүйелерді сертификаттау әдістерін жасау болды. Басқа Еуропа елдері Ұлыбританиядан кейін болды. Дегенмен, кәсіпорындардың жұмысында сапа жүйесін енгізудегі нақты серпіліс 1987 жылы Халықаралық стандарттау ұйымы ISO 9000 сапа менеджменті және сапаны қамтамасыз ету бойынша стандарттар тобын жариялағаннан кейін болды. ISO стандарттары кеңестік сипатта болады, бірақ ISO 9000 құжаттар сериясы көптеген елдерде ұлттық стандарттар ретінде қабылданған.</w:t>
      </w:r>
    </w:p>
    <w:p w:rsidR="00000000" w:rsidDel="00000000" w:rsidP="00000000" w:rsidRDefault="00000000" w:rsidRPr="00000000" w14:paraId="0000000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Қазіргі уақытта жүйелер ISO 14000 сәйкестігіне сертификатталған 138 елдің ішінде Жапония берілген сертификаттар саны бойынша бірінші орында (23 466), Қытай екінші (12 683), үшінші орында.</w:t>
      </w:r>
    </w:p>
    <w:p w:rsidR="00000000" w:rsidDel="00000000" w:rsidP="00000000" w:rsidRDefault="00000000" w:rsidRPr="00000000" w14:paraId="0000000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Испания (8620). Ресей 48-ші орында, бұрын социалистік лагерьге кірген бірқатар елдерді (Әзербайжан, Болгария, Қазақстан, Латвия, Украина, Беларусь, Югославия) басып озды.</w:t>
      </w:r>
    </w:p>
    <w:p w:rsidR="00000000" w:rsidDel="00000000" w:rsidP="00000000" w:rsidRDefault="00000000" w:rsidRPr="00000000" w14:paraId="0000000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стандарттар сериясы бірнеше басқа құжаттармен расталған төрт негізгі стандарттан тұрады. Төрт негізгі стандарт:</w:t>
      </w:r>
    </w:p>
    <w:p w:rsidR="00000000" w:rsidDel="00000000" w:rsidP="00000000" w:rsidRDefault="00000000" w:rsidRPr="00000000" w14:paraId="0000000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ISO 9000, Сапа менеджменті жүйелері - Негіздер және сөздік;</w:t>
      </w:r>
    </w:p>
    <w:p w:rsidR="00000000" w:rsidDel="00000000" w:rsidP="00000000" w:rsidRDefault="00000000" w:rsidRPr="00000000" w14:paraId="0000000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ISO 9001, Сапа менеджменті жүйелері - Талаптар;</w:t>
      </w:r>
    </w:p>
    <w:p w:rsidR="00000000" w:rsidDel="00000000" w:rsidP="00000000" w:rsidRDefault="00000000" w:rsidRPr="00000000" w14:paraId="0000000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ISO 9004, Сапа менеджменті жүйелері - жақсарту бойынша ұсыныстар;</w:t>
      </w:r>
    </w:p>
    <w:p w:rsidR="00000000" w:rsidDel="00000000" w:rsidP="00000000" w:rsidRDefault="00000000" w:rsidRPr="00000000" w14:paraId="0000000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ISO 19011, Сапа және/немесе қоршаған ортаны басқару жүйелерінің аудиті бойынша нұсқаулықтар.</w:t>
      </w:r>
    </w:p>
    <w:p w:rsidR="00000000" w:rsidDel="00000000" w:rsidP="00000000" w:rsidRDefault="00000000" w:rsidRPr="00000000" w14:paraId="0000001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стандарттары бастапқыда 1987 жылы жарияланды, бірінші рет 1994 жылы және екінші рет 2000 жылы қайта қаралды. ISO 9001 және ISO 9004 енгізілгеннен кейін ISO/TC 176 өзгерістерге сегіз жылдық мораторий жариялады. Бұл шешім ИСО-ның халықаралық стандарттар үшін әдеттегі төрт немесе бес жылдық шолу кезеңінен ауытқу болды. Және бұл шешімнің себебі болды: ISO 9000 сериясының стандарттарынан кейін осы стандарттарға сәйкестік сертификаты жүргізіледі. Кәсіпорындардың сапа менеджментінің жаңа үлгілеріне бейімделуі уақытты, ақшаны, құрылымды қайта құрылымдауды және басқа да өзгерістерді айтарлықтай инвестициялауды талап етеді, сондықтан ИСО сегіз жыл бойы бизнесті «мазаламау» қажет деп санады.</w:t>
      </w:r>
    </w:p>
    <w:p w:rsidR="00000000" w:rsidDel="00000000" w:rsidP="00000000" w:rsidRDefault="00000000" w:rsidRPr="00000000" w14:paraId="0000001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12">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Стандарттар мен сапа менеджментінің ISO 9000 тобының мәні</w:t>
      </w:r>
    </w:p>
    <w:p w:rsidR="00000000" w:rsidDel="00000000" w:rsidP="00000000" w:rsidRDefault="00000000" w:rsidRPr="00000000" w14:paraId="0000001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сериясының стандарттарының мәні жеке кәсіпорынның және жалпы экономиканың ресурстарын ұтымды пайдалануға мүмкіндік беретін «сенім ережесі» деп аталатын экономикалық негізделген қолдануда жатыр. ISO 9000 мәнін түсіну үшін шатастырмай, екі негізгі ұғымды – Сапа менеджменті жүйелерін (СМЖ) сертификаттау мен сапа менеджментін ажырату қажет. Сапа менеджменті кәсіпорынның өз басқаруындағы функцияларының бірі болып табылады, ол өндірісті ақылға қонымды және сауатты басқару және оған техникалық қызмет көрсету арқылы қызмет пен өнімнің сапасын жоғары деңгейде нақты қамтамасыз етеді. Бұл ISO 9000 сериясының стандарттары сапа менеджменті жүйесін әзірлеу және құру әдістемесін ұсынады, сәйкесінше ресми түрде сертификатталуы мүмкін, яғни. тәуелсіз аккредиттелген сертификаттау органымен расталған және танылған.</w:t>
      </w:r>
    </w:p>
    <w:p w:rsidR="00000000" w:rsidDel="00000000" w:rsidP="00000000" w:rsidRDefault="00000000" w:rsidRPr="00000000" w14:paraId="0000001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менеджменті жүйесін сертификаттау нарықтың басқа қатысушыларына осы кәсіпорынның СМЖ белгілі бір талаптар мен функцияларды тиімді ескере отырып әзірленгенін және ұйымдастырылғанын көрсетеді, бұл осы кәсіпорынның қызметтері мен өнімдерінің жоғары және тұрақты сапасын қамтамасыз етеді.</w:t>
      </w:r>
    </w:p>
    <w:p w:rsidR="00000000" w:rsidDel="00000000" w:rsidP="00000000" w:rsidRDefault="00000000" w:rsidRPr="00000000" w14:paraId="0000001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стандарттар сериясы көптеген дамыған экономикаларда қабылданған. Ресейде 2008 жылдан бастап ISO 9001: 2008 стандартына ұқсас ГОСТ Р ISO 9001-2008 стандарттарының сериясы күшінде. ISO 9000 стандарттары бойынша СМЖ сертификаты өндірушілер үшін міндетті талап болып табылмайды. Өнеркәсіптік даму жоғары деңгейде болған елдердің өзінде аэроғарыштық және әскери өнеркәсіптегі, сондай-ақ адамдардың қауіпсіздігі олардың өнімдерінің сапасына тәуелді салалардағы жеткізушілер үшін заң бойынша ISO 9000 стандарттары бойынша сертификат талап етіледі. Дегенмен, бұл ISO 9000 сертификатының болуы көбінесе көптеген нарықтарда жұмыс істеуде немесе кіруде сәттіліктің кілті болып табылады. Компанияның өркениетті және іскерлік әлемге жататынының дәлелі ISO 9000 сертификаты болып табылады.</w:t>
      </w:r>
    </w:p>
    <w:p w:rsidR="00000000" w:rsidDel="00000000" w:rsidP="00000000" w:rsidRDefault="00000000" w:rsidRPr="00000000" w14:paraId="0000001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Сонымен қатар, көптеген ұйымдар өнім жеткізушілерінен сертификатталған сапа менеджменті жүйелерін талап етеді. Жоғарыда айтылғандардың барлығынан кәсіпорындардың жеткізушілерге сенімін арттыру үшін ISO 9000 сериялы стандарттарға сәйкес сапа жүйелері енгізілген деп санауға болады.</w:t>
      </w:r>
    </w:p>
    <w:p w:rsidR="00000000" w:rsidDel="00000000" w:rsidP="00000000" w:rsidRDefault="00000000" w:rsidRPr="00000000" w14:paraId="0000001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ИСО стандарттарының мәні осы серияның жан-жақтылығында жатыр. Бұл стандарттар қызмет пен өнімнің белгілі бір түріне абсолютті сапа критерийлерін ұсынбайды, өйткені бұл мүмкін емес. Сапа - бұл қызметтердің немесе өнімнің адамдардың қажеттіліктерін қанағаттандыру қабілеті, және өз кезегінде, қажеттіліктер шексіз өзгереді. ISO 9000 стандарттары тұтынушылардың өзгеретін талаптарын ескере отырып, сапа жүйесінің жұмыс істеуі мен өзін-өзі реттеу әдістемесін белгілейді және ол, өз кезегінде, қызметтер мен өнімдер сапасының жоғары деңгейін қамтамасыз етуі және қолдауы керек, басқаша айтқанда, тұтынушылардың қанағаттануының жоғары деңгейі.</w:t>
      </w:r>
    </w:p>
    <w:p w:rsidR="00000000" w:rsidDel="00000000" w:rsidP="00000000" w:rsidRDefault="00000000" w:rsidRPr="00000000" w14:paraId="00000018">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9">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Сапаны басқару принциптері</w:t>
      </w:r>
    </w:p>
    <w:p w:rsidR="00000000" w:rsidDel="00000000" w:rsidP="00000000" w:rsidRDefault="00000000" w:rsidRPr="00000000" w14:paraId="0000001A">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сериясының стандарттары сапа менеджменті идеологиясын көрсетеді. Бұл идеология кез келген ұйымда сапа жүйесін құру мен дамытудың негізі болып табылады. Сапа менеджменті жүйесі 8 принципке негізделген. Сапа менеджменті принциптері өте қысқаша тұжырымдалған, бірақ принциптерді тұжырымдаудағы идея ISO 9001 стандартының нақты талаптарында одан әрі дамытылған.Әрбір принцип стандарт талаптарының бірнеше блоктарында ашылуы мүмкін.</w:t>
      </w:r>
    </w:p>
    <w:p w:rsidR="00000000" w:rsidDel="00000000" w:rsidP="00000000" w:rsidRDefault="00000000" w:rsidRPr="00000000" w14:paraId="0000001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Алғаш рет сапа менеджменті принциптері стандарттар мәтініне 2000 жылғы нұсқада енгізілді. Бұл принциптер ISO 9000: 2005 «Сапа менеджменті жүйесі. Негізгі қағидалар және сөздік» стандартында тұжырымдалған.</w:t>
      </w:r>
    </w:p>
    <w:p w:rsidR="00000000" w:rsidDel="00000000" w:rsidP="00000000" w:rsidRDefault="00000000" w:rsidRPr="00000000" w14:paraId="0000001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Пайдаланушы бағдары</w:t>
      </w:r>
    </w:p>
    <w:p w:rsidR="00000000" w:rsidDel="00000000" w:rsidP="00000000" w:rsidRDefault="00000000" w:rsidRPr="00000000" w14:paraId="0000001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Ұйымдар өз тұтынушыларына тәуелді, сондықтан олардың ағымдағы және болашақ қажеттіліктерін түсінуі, талаптарын қанағаттандыруы және олардың күткенінен асып түсуге ұмтылуы керек.</w:t>
      </w:r>
    </w:p>
    <w:p w:rsidR="00000000" w:rsidDel="00000000" w:rsidP="00000000" w:rsidRDefault="00000000" w:rsidRPr="00000000" w14:paraId="0000001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принцип кез келген ұйым Клиенттердің - олардың тұтынушыларының қажеттіліктерін қанағаттандыру үшін құрылады және керісінше емес. Сапа менеджменті тұрғысынан ұйымның барлық әрекеттері тұтынушылардың қажеттіліктерін анықтауға, түсінуге және қанағаттандыруға бағытталуы керек.</w:t>
      </w:r>
    </w:p>
    <w:p w:rsidR="00000000" w:rsidDel="00000000" w:rsidP="00000000" w:rsidRDefault="00000000" w:rsidRPr="00000000" w14:paraId="0000002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принципті жүзеге асырудың негізгі артықшылықтары:</w:t>
      </w:r>
    </w:p>
    <w:p w:rsidR="00000000" w:rsidDel="00000000" w:rsidP="00000000" w:rsidRDefault="00000000" w:rsidRPr="00000000" w14:paraId="0000002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нарықтағы өзгерістерге неғұрлым икемді және жылдам әрекет ету есебінен табыс пен нарық үлесін арттыру;</w:t>
      </w:r>
    </w:p>
    <w:p w:rsidR="00000000" w:rsidDel="00000000" w:rsidP="00000000" w:rsidRDefault="00000000" w:rsidRPr="00000000" w14:paraId="0000002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тұтынушылардың қанағаттануының артуы есебінен ұйымның ресурстарын пайдалану тиімділігін арттыру;</w:t>
      </w:r>
    </w:p>
    <w:p w:rsidR="00000000" w:rsidDel="00000000" w:rsidP="00000000" w:rsidRDefault="00000000" w:rsidRPr="00000000" w14:paraId="0000002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тұтынушылардың адалдығын арттыру және осылайша қайталанатын тапсырыстарды көбейту.</w:t>
      </w:r>
    </w:p>
    <w:p w:rsidR="00000000" w:rsidDel="00000000" w:rsidP="00000000" w:rsidRDefault="00000000" w:rsidRPr="00000000" w14:paraId="0000002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Көшбасшылық</w:t>
      </w:r>
    </w:p>
    <w:p w:rsidR="00000000" w:rsidDel="00000000" w:rsidP="00000000" w:rsidRDefault="00000000" w:rsidRPr="00000000" w14:paraId="0000002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Көшбасшылар ұйымның мақсаты мен бағытының бірлігін қамтамасыз етеді. Олар ұйымның мәселелерін шешуге қызметкерлер толық қатыса алатындай ішкі ортаны құруы және қолдауы керек.</w:t>
      </w:r>
    </w:p>
    <w:p w:rsidR="00000000" w:rsidDel="00000000" w:rsidP="00000000" w:rsidRDefault="00000000" w:rsidRPr="00000000" w14:paraId="0000002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Ұйымның мақсатына тиімді жету үшін оның басшылығы өз мақсаттарына қол жеткізгісі келіп қана қоймай, осы мақсаттарға жетуде көшбасшы болып, осы мақсаттарға жету жолында барлық басқа қызметкерлерге үлгі болуы керек.</w:t>
      </w:r>
    </w:p>
    <w:p w:rsidR="00000000" w:rsidDel="00000000" w:rsidP="00000000" w:rsidRDefault="00000000" w:rsidRPr="00000000" w14:paraId="0000002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принципті жүзеге асырудың негізгі артықшылықтары:</w:t>
      </w:r>
    </w:p>
    <w:p w:rsidR="00000000" w:rsidDel="00000000" w:rsidP="00000000" w:rsidRDefault="00000000" w:rsidRPr="00000000" w14:paraId="0000002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ұйым қызметкерлері ұйымның мақсаттарымен бөлісе бастайды, осының арқасында олардың мақсаттарына жетуге ынтасы артады;</w:t>
      </w:r>
    </w:p>
    <w:p w:rsidR="00000000" w:rsidDel="00000000" w:rsidP="00000000" w:rsidRDefault="00000000" w:rsidRPr="00000000" w14:paraId="0000002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ұйымдағы кез келген іс-әрекетті жалпы дәйекті қағидалар негізінде құру, жүзеге асыру және бағалау мүмкін болады;</w:t>
      </w:r>
    </w:p>
    <w:p w:rsidR="00000000" w:rsidDel="00000000" w:rsidP="00000000" w:rsidRDefault="00000000" w:rsidRPr="00000000" w14:paraId="0000002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ұйымдағы басқарудың әртүрлі деңгейлері арасындағы сәйкессіздік пен түсінбеушілік азаяды.</w:t>
      </w:r>
    </w:p>
    <w:p w:rsidR="00000000" w:rsidDel="00000000" w:rsidP="00000000" w:rsidRDefault="00000000" w:rsidRPr="00000000" w14:paraId="0000002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Қызметкерлердің қатысуы</w:t>
      </w:r>
    </w:p>
    <w:p w:rsidR="00000000" w:rsidDel="00000000" w:rsidP="00000000" w:rsidRDefault="00000000" w:rsidRPr="00000000" w14:paraId="0000002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Барлық деңгейдегі қызметкерлер ұйымның негізін құрайды, сондықтан олардың мәселелерді шешуге толық қатысуы ұйымға өз қабілеттерін тиімді пайдалануға мүмкіндік береді.</w:t>
      </w:r>
    </w:p>
    <w:p w:rsidR="00000000" w:rsidDel="00000000" w:rsidP="00000000" w:rsidRDefault="00000000" w:rsidRPr="00000000" w14:paraId="0000002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Ұйымдағы адамдар өз жұмысына құмар болған кезде және оны қызықтырғанда ғана жақсы және нәтижелі жұмыс істей алады. Сапалы мақсаттарға жету үшін ұйым адамдардың атқаратын жұмысына барынша қызығушылық танытуы үшін жағдай жасауы керек.</w:t>
      </w:r>
    </w:p>
    <w:p w:rsidR="00000000" w:rsidDel="00000000" w:rsidP="00000000" w:rsidRDefault="00000000" w:rsidRPr="00000000" w14:paraId="0000002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принципті жүзеге асырудың негізгі артықшылықтары:</w:t>
      </w:r>
    </w:p>
    <w:p w:rsidR="00000000" w:rsidDel="00000000" w:rsidP="00000000" w:rsidRDefault="00000000" w:rsidRPr="00000000" w14:paraId="0000002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ұйымның барлық процестеріне қызметкерлерді ынталандыру, белсенді қатысу және тарту пайда болады, бұл олардың жұмысының тиімділігін арттырады;</w:t>
      </w:r>
    </w:p>
    <w:p w:rsidR="00000000" w:rsidDel="00000000" w:rsidP="00000000" w:rsidRDefault="00000000" w:rsidRPr="00000000" w14:paraId="0000003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қызметкерлер өз жұмысына және жалпы ұйымның жұмысына ұсыныстар әзірлеуге және инновацияларды енгізуге қызығушылық танытады, бұл ұйымның мақсаттарына тезірек жетуге ықпал етеді;</w:t>
      </w:r>
    </w:p>
    <w:p w:rsidR="00000000" w:rsidDel="00000000" w:rsidP="00000000" w:rsidRDefault="00000000" w:rsidRPr="00000000" w14:paraId="0000003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қызметкерлердің өз ұсыныстары мен жаңалықтары үшін нақты жауапкершіліктері болуы;</w:t>
      </w:r>
    </w:p>
    <w:p w:rsidR="00000000" w:rsidDel="00000000" w:rsidP="00000000" w:rsidRDefault="00000000" w:rsidRPr="00000000" w14:paraId="0000003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қызметкерлер өздері қатысуға және ұйымның жұмысын үздіксіз жақсарту процесіне көмектесуге ұмтылады.</w:t>
      </w:r>
    </w:p>
    <w:p w:rsidR="00000000" w:rsidDel="00000000" w:rsidP="00000000" w:rsidRDefault="00000000" w:rsidRPr="00000000" w14:paraId="0000003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 Процесс тәсілі</w:t>
      </w:r>
    </w:p>
    <w:p w:rsidR="00000000" w:rsidDel="00000000" w:rsidP="00000000" w:rsidRDefault="00000000" w:rsidRPr="00000000" w14:paraId="0000003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Әрекеттер мен байланысты ресурстар процесс ретінде басқарылған кезде қалаған нәтижеге тиімдірек қол жеткізіледі.</w:t>
      </w:r>
    </w:p>
    <w:p w:rsidR="00000000" w:rsidDel="00000000" w:rsidP="00000000" w:rsidRDefault="00000000" w:rsidRPr="00000000" w14:paraId="0000003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Ұйымдағы кез келген қызмет процесс ретінде қарастырылуы керек, сондықтан оның нақты анықталған және бір мағыналы кірістері, шығыстары, ресурстары, операциялары және процестің барлық осы компоненттерінің өзара байланысы болуы керек.</w:t>
      </w:r>
    </w:p>
    <w:p w:rsidR="00000000" w:rsidDel="00000000" w:rsidP="00000000" w:rsidRDefault="00000000" w:rsidRPr="00000000" w14:paraId="0000003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принципті жүзеге асырудың негізгі артықшылықтары:</w:t>
      </w:r>
    </w:p>
    <w:p w:rsidR="00000000" w:rsidDel="00000000" w:rsidP="00000000" w:rsidRDefault="00000000" w:rsidRPr="00000000" w14:paraId="0000003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ресурстарды тиімдірек пайдалану есебінен шығындар азайып, өндіріс циклі қысқарады;</w:t>
      </w:r>
    </w:p>
    <w:p w:rsidR="00000000" w:rsidDel="00000000" w:rsidP="00000000" w:rsidRDefault="00000000" w:rsidRPr="00000000" w14:paraId="0000003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жұмыс нәтижелері болжамды, қайталанатын болады және қажет болған жағдайда жақсартуға болады;</w:t>
      </w:r>
    </w:p>
    <w:p w:rsidR="00000000" w:rsidDel="00000000" w:rsidP="00000000" w:rsidRDefault="00000000" w:rsidRPr="00000000" w14:paraId="0000003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*Жақсарту мүмкіндіктеріне басымдық беріледі.</w:t>
      </w:r>
    </w:p>
    <w:p w:rsidR="00000000" w:rsidDel="00000000" w:rsidP="00000000" w:rsidRDefault="00000000" w:rsidRPr="00000000" w14:paraId="0000003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 Басқаруға жүйелі көзқарас</w:t>
      </w:r>
    </w:p>
    <w:p w:rsidR="00000000" w:rsidDel="00000000" w:rsidP="00000000" w:rsidRDefault="00000000" w:rsidRPr="00000000" w14:paraId="0000003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Жүйе ретінде өзара байланысты процестерді анықтау, түсіну және басқару ұйымның мақсатына жетудегі тиімділігі мен тиімділігін арттыруға ықпал етеді.</w:t>
      </w:r>
    </w:p>
    <w:p w:rsidR="00000000" w:rsidDel="00000000" w:rsidP="00000000" w:rsidRDefault="00000000" w:rsidRPr="00000000" w14:paraId="0000003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принцип ұйымдағы кез келген бақылау әрекеттері ұйымның процестері мен жүйелерінің өзара байланысын ескере отырып жүзеге асырылуы тиіс екенін көрсетеді.</w:t>
      </w:r>
    </w:p>
    <w:p w:rsidR="00000000" w:rsidDel="00000000" w:rsidP="00000000" w:rsidRDefault="00000000" w:rsidRPr="00000000" w14:paraId="0000003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принципті жүзеге асырудың негізгі артықшылықтары:</w:t>
      </w:r>
    </w:p>
    <w:p w:rsidR="00000000" w:rsidDel="00000000" w:rsidP="00000000" w:rsidRDefault="00000000" w:rsidRPr="00000000" w14:paraId="0000003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процестердің өзара байланысы жақсарады және процесті басқару оңтайландырылды, бұл қажетті нәтижелерге тиімдірек қол жеткізуге әкеледі;</w:t>
      </w:r>
    </w:p>
    <w:p w:rsidR="00000000" w:rsidDel="00000000" w:rsidP="00000000" w:rsidRDefault="00000000" w:rsidRPr="00000000" w14:paraId="0000003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негізгі процестердің жұмысына күш-жігерді шоғырландыру мүмкін болады. Басшылықтың назары ағымдағы операциялық мәселелерді шешуге бөлінбейді;</w:t>
      </w:r>
    </w:p>
    <w:p w:rsidR="00000000" w:rsidDel="00000000" w:rsidP="00000000" w:rsidRDefault="00000000" w:rsidRPr="00000000" w14:paraId="0000004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мүдделі тараптар ұйым қызметінің тұрақты, өнімді және тиімді екеніне сенім артады.</w:t>
      </w:r>
    </w:p>
    <w:p w:rsidR="00000000" w:rsidDel="00000000" w:rsidP="00000000" w:rsidRDefault="00000000" w:rsidRPr="00000000" w14:paraId="0000004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 Үздіксіз жетілдіру</w:t>
      </w:r>
    </w:p>
    <w:p w:rsidR="00000000" w:rsidDel="00000000" w:rsidP="00000000" w:rsidRDefault="00000000" w:rsidRPr="00000000" w14:paraId="0000004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Жалпы ұйымды үздіксіз жетілдіру оның тұрақты мақсаты ретінде қарастырылуы керек.</w:t>
      </w:r>
    </w:p>
    <w:p w:rsidR="00000000" w:rsidDel="00000000" w:rsidP="00000000" w:rsidRDefault="00000000" w:rsidRPr="00000000" w14:paraId="0000004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принцип ұйымның тұрақты дамуының қажеттілігін анықтайды. Бұл принципті жүзеге асырудың негізгі артықшылықтары:</w:t>
      </w:r>
    </w:p>
    <w:p w:rsidR="00000000" w:rsidDel="00000000" w:rsidP="00000000" w:rsidRDefault="00000000" w:rsidRPr="00000000" w14:paraId="0000004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ұйымның мүмкіндіктерін арттыру арқылы пайда алу;</w:t>
      </w:r>
    </w:p>
    <w:p w:rsidR="00000000" w:rsidDel="00000000" w:rsidP="00000000" w:rsidRDefault="00000000" w:rsidRPr="00000000" w14:paraId="0000004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ұйымның барлық деңгейінде жүргізілетін жетілдіру шараларын ұйымның бірыңғай стратегиясына сәйкестендіру;</w:t>
      </w:r>
    </w:p>
    <w:p w:rsidR="00000000" w:rsidDel="00000000" w:rsidP="00000000" w:rsidRDefault="00000000" w:rsidRPr="00000000" w14:paraId="0000004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ұйымның сыртқы ортасындағы пайда болатын өзгерістерге жылдам әрекет ету мүмкіндігі туады;</w:t>
      </w:r>
    </w:p>
    <w:p w:rsidR="00000000" w:rsidDel="00000000" w:rsidP="00000000" w:rsidRDefault="00000000" w:rsidRPr="00000000" w14:paraId="0000004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 Факт негізінде шешім қабылдау</w:t>
      </w:r>
    </w:p>
    <w:p w:rsidR="00000000" w:rsidDel="00000000" w:rsidP="00000000" w:rsidRDefault="00000000" w:rsidRPr="00000000" w14:paraId="0000004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Тиімді шешімдер деректер мен ақпаратты талдауға негізделуі керек.</w:t>
      </w:r>
    </w:p>
    <w:p w:rsidR="00000000" w:rsidDel="00000000" w:rsidP="00000000" w:rsidRDefault="00000000" w:rsidRPr="00000000" w14:paraId="0000004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Кез келген шешімдер, кез келген бақылау әрекеттері болжам, жорамал немесе субъективті пікірлер негізінде емес, объективті деректер, объективті дәлелдер негізінде ғана қабылдануы тиіс. Бұл принципті жүзеге асырудың негізгі артықшылықтары:</w:t>
      </w:r>
    </w:p>
    <w:p w:rsidR="00000000" w:rsidDel="00000000" w:rsidP="00000000" w:rsidRDefault="00000000" w:rsidRPr="00000000" w14:paraId="0000004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әрбір шешім сенімді деректер жиынтығымен негізделеді;</w:t>
      </w:r>
    </w:p>
    <w:p w:rsidR="00000000" w:rsidDel="00000000" w:rsidP="00000000" w:rsidRDefault="00000000" w:rsidRPr="00000000" w14:paraId="0000004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нақты деректерді талдау арқылы қабылданған шешімдердің тиімділігін растау мүмкін болады;</w:t>
      </w:r>
    </w:p>
    <w:p w:rsidR="00000000" w:rsidDel="00000000" w:rsidP="00000000" w:rsidRDefault="00000000" w:rsidRPr="00000000" w14:paraId="0000004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бұрын қабылданған шешімдерге негізделген өзгерістер енгізу мүмкін болады.</w:t>
      </w:r>
    </w:p>
    <w:p w:rsidR="00000000" w:rsidDel="00000000" w:rsidP="00000000" w:rsidRDefault="00000000" w:rsidRPr="00000000" w14:paraId="0000004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 Жабдықтаушылармен өзара тиімді қарым-қатынастар</w:t>
      </w:r>
    </w:p>
    <w:p w:rsidR="00000000" w:rsidDel="00000000" w:rsidP="00000000" w:rsidRDefault="00000000" w:rsidRPr="00000000" w14:paraId="0000004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Ұйым және оның жеткізушілері өзара тәуелді, сондықтан өзара тиімділік қатынастары екі жақтың да құндылық жасау қабілетін арттырады.</w:t>
      </w:r>
    </w:p>
    <w:p w:rsidR="00000000" w:rsidDel="00000000" w:rsidP="00000000" w:rsidRDefault="00000000" w:rsidRPr="00000000" w14:paraId="0000004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принцип ұйымды жеткізушілерді дамытуға бағыттайды. Егер жеткізуші өз өнімінің тұрақты сапа деңгейін қамтамасыз ете алса, онда бұл ұйымға өнім жеткізуші тарапынан бақылауды азайтуға, жеткізушінің жұмысына бақылауды азайтуға мүмкіндік береді, осылайша өндірілген өнімге шығындарын азайтады. . Бұл принципті жүзеге асырудың негізгі артықшылықтары:</w:t>
      </w:r>
    </w:p>
    <w:p w:rsidR="00000000" w:rsidDel="00000000" w:rsidP="00000000" w:rsidRDefault="00000000" w:rsidRPr="00000000" w14:paraId="0000005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шығындар мен ресурстарды оңтайландыру орын алады;</w:t>
      </w:r>
    </w:p>
    <w:p w:rsidR="00000000" w:rsidDel="00000000" w:rsidP="00000000" w:rsidRDefault="00000000" w:rsidRPr="00000000" w14:paraId="0000005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нарықтық конъюнктура өзгерген жағдайда екі тараптың да адекватты бірлескен іс-әрекеттерге мүдделі болуы;</w:t>
      </w:r>
    </w:p>
    <w:p w:rsidR="00000000" w:rsidDel="00000000" w:rsidP="00000000" w:rsidRDefault="00000000" w:rsidRPr="00000000" w14:paraId="0000005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Ұйым мен оның жеткізушісі арасындағы өзара серіктестіктің құндылығы артады.</w:t>
      </w:r>
    </w:p>
    <w:p w:rsidR="00000000" w:rsidDel="00000000" w:rsidP="00000000" w:rsidRDefault="00000000" w:rsidRPr="00000000" w14:paraId="0000005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Бүкіл сапа жүйесінің жұмысы ұйымның басшылары мен қызметкерлерінің сапа менеджменті принциптерін қаншалықты жақсы түсінетініне байланысты болады.</w:t>
      </w:r>
    </w:p>
    <w:p w:rsidR="00000000" w:rsidDel="00000000" w:rsidP="00000000" w:rsidRDefault="00000000" w:rsidRPr="00000000" w14:paraId="0000005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сериясының стандарттарына сәйкес сапа жүйесін құру ұйымға өз жұмыс тәжірибесіне сапа менеджменті принциптерін енгізуге мүмкіндік береді. Жоғарыда аталған қағидалардың әрқайсысы талаптар жиынтығы ретінде ISO 9001 стандартында көрсетілген. Сондықтан ұйым осы талаптарды өз жұмысына енгізу әдістерін әзірлеп, енгізгенде, сол арқылы сапа менеджменті принциптерін енгізеді.</w:t>
      </w:r>
    </w:p>
    <w:p w:rsidR="00000000" w:rsidDel="00000000" w:rsidP="00000000" w:rsidRDefault="00000000" w:rsidRPr="00000000" w14:paraId="0000005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9000 - 11000 сандық диапазондағы стандарттар сериясын Халықаралық стандарттау ұйымы сапа менеджменті жүйелері бойынша стандарттар үшін анықтаған. Бұл сериядағы стандарттар ұйымдар мен кәсіпорындар ұсынатын өнімдерге немесе қызметтерге емес, арнайы басқару жүйесіне қойылатын талаптарды анықтайды. Стандарттар сериясына мыналар кіреді: талаптарды тікелей білдіретін стандарттар; бастапқы ақпарат пен нұсқауларды беретін стандарттар, сондай-ақ сапа менеджменті жүйелерінің нақты мәселелерін қарастыратын стандарттар.</w:t>
      </w:r>
    </w:p>
    <w:p w:rsidR="00000000" w:rsidDel="00000000" w:rsidP="00000000" w:rsidRDefault="00000000" w:rsidRPr="00000000" w14:paraId="0000005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Бастапқыда ISO 9000 сериялы стандарттарға сапа менеджменті жүйелерін көрсететін бірнеше стандарттар кірді (ISO 9001, ISO 9002, ISO 9003 сәйкес сапа жүйесінің үлгілері). Кейіннен серияда ISO 9001 сапа жүйесінің бір ғана моделі қалды.Сонымен қатар соңғы уақытта сапа менеджменті жүйелеріне қатысты стандарттар пайда болды, бірақ сериядан тыс сандары бар.</w:t>
      </w:r>
    </w:p>
    <w:p w:rsidR="00000000" w:rsidDel="00000000" w:rsidP="00000000" w:rsidRDefault="00000000" w:rsidRPr="00000000" w14:paraId="0000005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Сериядағы ең жиі қолданылатын стандарттар ISO 9000: 2005 (бұрынғы ISO 9000: 2000), ISO 9001: 2008 (бұрынғы ISO 9001: 2000), ISO 9004: 2009 (бұрынғы ISO 9004: 2000). Олардың біріншісі сапа жүйесінің терминологиясының стандарты, екіншісі сапа жүйесіне қойылатын талаптарды қамтиды, үшіншісі сапа жүйесін әзірлеуге арналған нұсқаулықтарды беретін стандарт.</w:t>
      </w:r>
    </w:p>
    <w:p w:rsidR="00000000" w:rsidDel="00000000" w:rsidP="00000000" w:rsidRDefault="00000000" w:rsidRPr="00000000" w14:paraId="0000005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Біздің елімізде 2001 жылы ұлттық стандарт ретінде 9000, 9001 және 9004 стандарттары, 2003 жылы 19011 стандарты қабылданды. Стандарттардың орыс тіліндегі нұсқасына ГОСТ Р ИСО 9000: 2001; ГОСТ Р ИСО 9001: 2001; ГОСТ Р ИСО 9004: 2001; ГОСТ Р ИСО 19011: 2003.</w:t>
      </w:r>
    </w:p>
    <w:p w:rsidR="00000000" w:rsidDel="00000000" w:rsidP="00000000" w:rsidRDefault="00000000" w:rsidRPr="00000000" w14:paraId="0000005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құжаттар ұлттық және халықаралық саудада өзара түсіністікке жәрдемдесу үшін әзірленген сапа менеджменті жүйесі стандарттарының үйлестірілген жинағын құрайды.</w:t>
      </w:r>
    </w:p>
    <w:p w:rsidR="00000000" w:rsidDel="00000000" w:rsidP="00000000" w:rsidRDefault="00000000" w:rsidRPr="00000000" w14:paraId="0000005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9000:2005 стандарты ISO 9000 стандарттар сериясында қолданылатын терминдер мен ұғымдар туралы жалпы түсінікті орнатуға арналған.</w:t>
      </w:r>
    </w:p>
    <w:p w:rsidR="00000000" w:rsidDel="00000000" w:rsidP="00000000" w:rsidRDefault="00000000" w:rsidRPr="00000000" w14:paraId="0000005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Ол сапа менеджменті жүйелерінің негізгі ережелерін және сапа жүйесін құруда қолданылатын принциптерді анықтайды.</w:t>
      </w:r>
    </w:p>
    <w:p w:rsidR="00000000" w:rsidDel="00000000" w:rsidP="00000000" w:rsidRDefault="00000000" w:rsidRPr="00000000" w14:paraId="0000005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Қазіргі даму деңгейіндегі сапа менеджменті жүйесі ұйымдық-техникалық жүйе немесе өзара байланысты басқару әдістері мен технологияларының жиынтығы емес, ұйымды басқарудың идеологиясын білдіреді. Кез келген идеологияның негізі осы идеологияның негізіне алынған постулаттар немесе принциптер болып табылады. Дәл осындай қағидалардың негізінде бүкіл теориялық және практикалық негіз құрылады.</w:t>
      </w:r>
    </w:p>
    <w:p w:rsidR="00000000" w:rsidDel="00000000" w:rsidP="00000000" w:rsidRDefault="00000000" w:rsidRPr="00000000" w14:paraId="0000005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сериясының стандарттары сапа менеджменті идеологиясының практикалық негізі болып табылады. Сондықтан ISO 9000: 2005 стандартында терминдер мен анықтамалардан басқа сапа менеджментінің негізгі принциптері берілген, олардың негізінде сапа жүйесінің талаптары және осы талаптарды жүзеге асыру әдістері құрастырылған.</w:t>
      </w:r>
    </w:p>
    <w:p w:rsidR="00000000" w:rsidDel="00000000" w:rsidP="00000000" w:rsidRDefault="00000000" w:rsidRPr="00000000" w14:paraId="0000005E">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ISO 9000:2005 стандарты келесі бөлімдерден тұрады:</w:t>
      </w:r>
    </w:p>
    <w:p w:rsidR="00000000" w:rsidDel="00000000" w:rsidP="00000000" w:rsidRDefault="00000000" w:rsidRPr="00000000" w14:paraId="0000005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1-бөлім Қолдану аясы – стандарт ережелерін қажет етуі мүмкін мүдделі тараптарды анықтайды.</w:t>
      </w:r>
    </w:p>
    <w:p w:rsidR="00000000" w:rsidDel="00000000" w:rsidP="00000000" w:rsidRDefault="00000000" w:rsidRPr="00000000" w14:paraId="0000006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2-бөлім Сапа менеджменті жүйесінің негізгі ережелері - сапа жүйесін құру қажеттілігін негіздеу үшін түсініктемелер берілген, ISO 9000 сериялы стандарттарында қолданылатын технологиялық тәсілдің түсіндірмесі берілген, саясаттың мақсаты мен саласындағы мақсаттар. сапа, құжаттама, сапа менеджменті жүйесі, статистикалық әдістердің рөлі және т.б. анықталады.</w:t>
      </w:r>
    </w:p>
    <w:p w:rsidR="00000000" w:rsidDel="00000000" w:rsidP="00000000" w:rsidRDefault="00000000" w:rsidRPr="00000000" w14:paraId="0000006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3-бөлім Терминдер мен анықтамалар – ISO 9000 стандарттар сериясында қолданылатын терминдерге түсініктеме береді.</w:t>
      </w:r>
    </w:p>
    <w:p w:rsidR="00000000" w:rsidDel="00000000" w:rsidP="00000000" w:rsidRDefault="00000000" w:rsidRPr="00000000" w14:paraId="0000006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Стандарттың бұрынғы шығарылымымен (ISO 9000: 2000) салыстырғанда, стандарттың 2005 жылғы нұсқасы сериядағы кейінгі құжаттарды есепке алу және оларды ISO 9000 стандартына сәйкестендіру үшін бірнеше анықтамаларды қосып, түсіндірме жазбаларды енгізді.</w:t>
      </w:r>
    </w:p>
    <w:p w:rsidR="00000000" w:rsidDel="00000000" w:rsidP="00000000" w:rsidRDefault="00000000" w:rsidRPr="00000000" w14:paraId="0000006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9001: 2008 стандарты (бұрынғы басылым – ISO 9001: 2000) кейіннен сертификаттау мақсатында кәсіпорындардың сапа менеджменті жүйелерін әзірлеуге және енгізуге немесе олардың тұрақтылығы мен сенімділігіне талаптары бар басқа кәсіпорындармен шарттар жасасуға арналған. шарттық міндеттемелерді орындау.</w:t>
      </w:r>
    </w:p>
    <w:p w:rsidR="00000000" w:rsidDel="00000000" w:rsidP="00000000" w:rsidRDefault="00000000" w:rsidRPr="00000000" w14:paraId="0000006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9001:2008 стандартында қамтылған талаптар жалпы болып табылады және қызмет түріне, ұйымның көлеміне және ұсынылатын өнімдерге (қызметтерге) қарамастан барлық ұйымдарға қолдануға арналған.</w:t>
      </w:r>
    </w:p>
    <w:p w:rsidR="00000000" w:rsidDel="00000000" w:rsidP="00000000" w:rsidRDefault="00000000" w:rsidRPr="00000000" w14:paraId="0000006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Стандарт сапа жүйесін енгізу үшін не істеу керектігін анықтайды, бірақ оны қалай жасау керектігін анықтамайды. Дәл осы көзқарастың арқасында стандарт талаптары әмбебап және кез келген ұйымға жарамды.</w:t>
      </w:r>
    </w:p>
    <w:p w:rsidR="00000000" w:rsidDel="00000000" w:rsidP="00000000" w:rsidRDefault="00000000" w:rsidRPr="00000000" w14:paraId="0000006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Кәсіпорынның өзі оның қажеттіліктері мен мүмкіндіктеріне қарай стандарттың сол немесе басқа талаптарын орындау әдістерін таңдайды.</w:t>
      </w:r>
    </w:p>
    <w:p w:rsidR="00000000" w:rsidDel="00000000" w:rsidP="00000000" w:rsidRDefault="00000000" w:rsidRPr="00000000" w14:paraId="00000067">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ISO 9001:2008 стандарты келесі бөлімдерден тұрады:</w:t>
      </w:r>
    </w:p>
    <w:p w:rsidR="00000000" w:rsidDel="00000000" w:rsidP="00000000" w:rsidRDefault="00000000" w:rsidRPr="00000000" w14:paraId="0000006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1-бөлім Қолдану саласы – стандарттың жалпы ережелерін және оның ұйымдарда қолданылуын сипаттайды. Ол сондай-ақ сапа жүйесін әзірлеуші ​​және енгізуші кәсіпорын стандарт талаптарын орындаудан ерекшелік жасай алатын жағдайларды анықтайды.</w:t>
      </w:r>
    </w:p>
    <w:p w:rsidR="00000000" w:rsidDel="00000000" w:rsidP="00000000" w:rsidRDefault="00000000" w:rsidRPr="00000000" w14:paraId="0000006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2-бөлім Нормативтік сілтемелер – ISO 9000 стандарттар сериясына сілтемелер береді.</w:t>
      </w:r>
    </w:p>
    <w:p w:rsidR="00000000" w:rsidDel="00000000" w:rsidP="00000000" w:rsidRDefault="00000000" w:rsidRPr="00000000" w14:paraId="0000006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3-бөлім Терминдер мен анықтамалар – Стандартта қолданылатын терминдер мен анықтамаларды береді.</w:t>
      </w:r>
    </w:p>
    <w:p w:rsidR="00000000" w:rsidDel="00000000" w:rsidP="00000000" w:rsidRDefault="00000000" w:rsidRPr="00000000" w14:paraId="0000006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4-бөлім Сапа менеджменті жүйесі – сапа менеджменті жүйесіне, құжаттама мен сапа жазбаларын басқаруға қойылатын жалпы талаптарды анықтайды.</w:t>
      </w:r>
    </w:p>
    <w:p w:rsidR="00000000" w:rsidDel="00000000" w:rsidP="00000000" w:rsidRDefault="00000000" w:rsidRPr="00000000" w14:paraId="0000006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5-бөлім Басшылықтың жауапкершілігі – сапа менеджменті жүйесін салуды, енгізуді және пайдалануды әкімшілік басқаруға қойылатын талаптарды анықтайды. Осы бөлімнің талаптары ұйымның жоғарғы басшылығына және әкімшілік басқару жүйесіне қатысты.</w:t>
      </w:r>
    </w:p>
    <w:p w:rsidR="00000000" w:rsidDel="00000000" w:rsidP="00000000" w:rsidRDefault="00000000" w:rsidRPr="00000000" w14:paraId="0000006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6-бөлім Ресурстарды басқару – сапа жүйесін әзірлеу, енгізу және пайдалану үшін қажетті ресурстарға қойылатын талаптарды анықтайды. Стандарт адам ресурстарын, материалдық ресурстарды, инфрақұрылымды және осындай ресурстар ретінде өндірістік ортаны қамтиды.</w:t>
      </w:r>
    </w:p>
    <w:p w:rsidR="00000000" w:rsidDel="00000000" w:rsidP="00000000" w:rsidRDefault="00000000" w:rsidRPr="00000000" w14:paraId="0000006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7-бөлім Өмірлік цикл процестері – кәсіпорынның негізгі және қосалқы процестеріне қойылатын талаптарды анықтайды. Бұл бөлімде өнім өндіру немесе қызмет көрсету процестерін басқару бойынша кәсіпорынның негізгі қызметіне қолданылатын ең ауқымды талаптар берілген.</w:t>
      </w:r>
    </w:p>
    <w:p w:rsidR="00000000" w:rsidDel="00000000" w:rsidP="00000000" w:rsidRDefault="00000000" w:rsidRPr="00000000" w14:paraId="0000006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8-бөлім Өлшеу, талдау және жетілдіру – талдауды жүргізу және ұйымдастыру, сапа менеджменті жүйесін, процестер мен өнімдерді (көрсетілетін қызметтерді) өлшеу және жетілдіру талаптарын анықтайды.</w:t>
      </w:r>
    </w:p>
    <w:p w:rsidR="00000000" w:rsidDel="00000000" w:rsidP="00000000" w:rsidRDefault="00000000" w:rsidRPr="00000000" w14:paraId="0000007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халықаралық стандарт ұйымдарға сапа менеджменті тәсілі арқылы тұрақты жетістікке жету жолында нұсқаулық береді. Ол көлеміне, түріне және қызмет түріне қарамастан кез келген ұйымға қолданылады. Бұл стандарт сертификаттау, реттеуші немесе келісімшарттық мақсаттарға арналмаған.</w:t>
      </w:r>
    </w:p>
    <w:p w:rsidR="00000000" w:rsidDel="00000000" w:rsidP="00000000" w:rsidRDefault="00000000" w:rsidRPr="00000000" w14:paraId="0000007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9004:2009 кез келген ұйымның стратегиялық жоспарлау процестерінің негізгі элементі бола алатын өзін-өзі бағалауды ынталандыру арқылы ұйымдарға өз тұтынушылары үшін өнімдер мен қызметтердің сапасын жақсартуға мүмкіндік береді.</w:t>
      </w:r>
    </w:p>
    <w:p w:rsidR="00000000" w:rsidDel="00000000" w:rsidP="00000000" w:rsidRDefault="00000000" w:rsidRPr="00000000" w14:paraId="0000007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стандарт ISO 9001 стандартымен сәйкестікті және басқа басқару жүйесінің стандарттарымен үйлесімділікті қамтамасыз ету үшін әзірленген. Мұндай стандарттар бір-бірін толықтырады, бірақ өз бетінше де қолдануға болады.</w:t>
      </w:r>
    </w:p>
    <w:p w:rsidR="00000000" w:rsidDel="00000000" w:rsidP="00000000" w:rsidRDefault="00000000" w:rsidRPr="00000000" w14:paraId="00000073">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ISO 9004:2009 стандарты келесі бөлімдерден тұрады:</w:t>
      </w:r>
    </w:p>
    <w:p w:rsidR="00000000" w:rsidDel="00000000" w:rsidP="00000000" w:rsidRDefault="00000000" w:rsidRPr="00000000" w14:paraId="0000007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Бөлім 1. Қолдану аясы – бұл бөлім стандартты қолдануға болатын мақсаттарды көрсетеді.</w:t>
      </w:r>
    </w:p>
    <w:p w:rsidR="00000000" w:rsidDel="00000000" w:rsidP="00000000" w:rsidRDefault="00000000" w:rsidRPr="00000000" w14:paraId="0000007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2-бөлім. Нормативтік сілтемелер – ISO 9004: 2000 стандартының мәтінінде сілтеме жасалған стандарттар атауларын береді.</w:t>
      </w:r>
    </w:p>
    <w:p w:rsidR="00000000" w:rsidDel="00000000" w:rsidP="00000000" w:rsidRDefault="00000000" w:rsidRPr="00000000" w14:paraId="0000007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3-бөлім. Терминдер мен анықтамалар – стандартта қолданылатын анықтамалар берілген.</w:t>
      </w:r>
    </w:p>
    <w:p w:rsidR="00000000" w:rsidDel="00000000" w:rsidP="00000000" w:rsidRDefault="00000000" w:rsidRPr="00000000" w14:paraId="0000007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4-бөлім: Тұрақты ұйымдық табысқа жету үшін басқару - жүйелер мен процестерді басқару және сапа менеджменті принциптерін пайдалану бойынша нұсқаулық береді.</w:t>
      </w:r>
    </w:p>
    <w:p w:rsidR="00000000" w:rsidDel="00000000" w:rsidP="00000000" w:rsidRDefault="00000000" w:rsidRPr="00000000" w14:paraId="0000007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5-бөлім: Стратегия және саясат – саясат пен стратегия талаптарын, процестер мен тәжірибелерді сипаттайды.</w:t>
      </w:r>
    </w:p>
    <w:p w:rsidR="00000000" w:rsidDel="00000000" w:rsidP="00000000" w:rsidRDefault="00000000" w:rsidRPr="00000000" w14:paraId="00000079">
      <w:pPr>
        <w:spacing w:after="0" w:line="240" w:lineRule="auto"/>
        <w:ind w:firstLine="709"/>
        <w:jc w:val="both"/>
        <w:rPr>
          <w:rFonts w:ascii="Times New Roman" w:cs="Times New Roman" w:eastAsia="Times New Roman" w:hAnsi="Times New Roman"/>
          <w:sz w:val="28"/>
          <w:szCs w:val="28"/>
        </w:rPr>
      </w:pPr>
      <w:bookmarkStart w:colFirst="0" w:colLast="0" w:name="_gjdgxs" w:id="0"/>
      <w:bookmarkEnd w:id="0"/>
      <w:r w:rsidDel="00000000" w:rsidR="00000000" w:rsidRPr="00000000">
        <w:rPr>
          <w:rFonts w:ascii="Times New Roman" w:cs="Times New Roman" w:eastAsia="Times New Roman" w:hAnsi="Times New Roman"/>
          <w:sz w:val="28"/>
          <w:szCs w:val="28"/>
          <w:rtl w:val="0"/>
        </w:rPr>
        <w:t xml:space="preserve">6-бөлім. Ресурстарды басқару - Бұл бөлім қызметкерлерді тартуға, ақпаратты басқаруға, жеткізушілер мен серіктестерді басқаруға, табиғи ресурстарды басқаруға және қаржыға қойылатын талаптармен толықтырылған.</w:t>
      </w:r>
    </w:p>
    <w:p w:rsidR="00000000" w:rsidDel="00000000" w:rsidP="00000000" w:rsidRDefault="00000000" w:rsidRPr="00000000" w14:paraId="0000007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Бөлім 7. Процесті басқару.</w:t>
      </w:r>
    </w:p>
    <w:p w:rsidR="00000000" w:rsidDel="00000000" w:rsidP="00000000" w:rsidRDefault="00000000" w:rsidRPr="00000000" w14:paraId="0000007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8-бөлім. Бақылау, өлшеу, талдау және өзгерту - Үнемі өзгеріп отыратын және құбылмалы ортада тұрақты жетістікке жету үшін ұйым өз қызметінің тиімділігін жүйелі түрде бақылап, өлшеп, зерделеп, қарап шығуы керек. Яғни, топ-менеджмент ұйымның миссиясына, көзқарасына, саясатына, стратегиясына және мақсаттарына сәйкес барлық деңгейлерде және барлық тиісті процестерде және функционалдық бөлімшелерде жоспарланған нәтижелерге қол жеткізудегі ілгерілеуді бағалауы керек.</w:t>
      </w:r>
    </w:p>
    <w:p w:rsidR="00000000" w:rsidDel="00000000" w:rsidP="00000000" w:rsidRDefault="00000000" w:rsidRPr="00000000" w14:paraId="0000007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9-бөлім. Жақсарту, инновациялар және оқыту - Тиімді және тиімді жетілдіру, инновациялар және оқу үшін маңызды мәселе - бұл ұйым қызметкерлерінің деректерді талдау және жинақталған тәжірибені пайдалану арқылы негізделген бағалау жүргізу қабілеті мен құқығы.</w:t>
      </w:r>
    </w:p>
    <w:p w:rsidR="00000000" w:rsidDel="00000000" w:rsidP="00000000" w:rsidRDefault="00000000" w:rsidRPr="00000000" w14:paraId="0000007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Осы тармақты қорытындылай келе, компания өнімдері немесе қызметтері сапасының бірден-бір даусыз растауы ISO 9000 сериясының стандарттарымен реттелетін орындалатын процестердің сапа талаптарына сәйкестігін тәуелсіз бағалау болып табылатынын атап өткен жөн. барлығы, бұл растау жергілікті бір сәттік сипатта емес, бірақ ISO 9000 сериясының стандарттарына сәйкес сертификатталған компаниялардың көп жылдық тәжірибесімен қуатталған және расталған.ISO 9000 сертификаты бүкіл әлемде растаудың дәлелденген тәсілі болып қала береді. беделді халықаралық ISO ұйымының қолдауымен компанияның жоғары мәртебесі, байыпты имиджі, сенімділігі мен құрметтілігі.</w:t>
      </w:r>
    </w:p>
    <w:p w:rsidR="00000000" w:rsidDel="00000000" w:rsidP="00000000" w:rsidRDefault="00000000" w:rsidRPr="00000000" w14:paraId="0000007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стандарттар тобы барлық түрдегі және өлшемдегі ұйымдарға тиімді сапа менеджменті жүйелерін енгізуге және қолдауға көмектесу үшін әзірленген.</w:t>
      </w:r>
    </w:p>
    <w:p w:rsidR="00000000" w:rsidDel="00000000" w:rsidP="00000000" w:rsidRDefault="00000000" w:rsidRPr="00000000" w14:paraId="0000007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сапа менеджменті жүйелерінің негіздерін сипаттайды және сапа менеджменті жүйелерінің терминологиясын белгілейді. ISO 9001 ұйым тұтынушылардың талаптары мен қолданыстағы заңнамалық талаптарға сай келетін өнімдерді ұсыну қабілетін көрсетуі қажет және тұтынушылардың қанағаттануын жақсартуға бағытталған сапа менеджменті жүйелеріне қойылатын талаптарды анықтайды.</w:t>
      </w:r>
    </w:p>
    <w:p w:rsidR="00000000" w:rsidDel="00000000" w:rsidP="00000000" w:rsidRDefault="00000000" w:rsidRPr="00000000" w14:paraId="0000008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9004 сапа менеджменті жүйесінің тиімділігі мен тиімділігін қарастыратын нұсқаулықты қамтамасыз етеді. Бұл стандарттың мақсаты ұйымның жұмысын жақсарту және тұтынушылар мен басқа да мүдделі тұлғалардың қанағаттануын арттыру болып табылады.</w:t>
      </w:r>
    </w:p>
    <w:p w:rsidR="00000000" w:rsidDel="00000000" w:rsidP="00000000" w:rsidRDefault="00000000" w:rsidRPr="00000000" w14:paraId="0000008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Олар бірігіп ұлттық және халықаралық саудада өзара түсіністікке ықпал ететін сапа менеджменті жүйесі стандарттарының үйлестірілген жинағын құрайды.ISO 9000 стандарттар тобының сапа менеджменті жүйелерінің тәсілдері мен үздік үлгілері ортақ принциптерге негізделген.</w:t>
      </w:r>
    </w:p>
    <w:p w:rsidR="00000000" w:rsidDel="00000000" w:rsidP="00000000" w:rsidRDefault="00000000" w:rsidRPr="00000000" w14:paraId="0000008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тәсілдердің екеуі де:</w:t>
      </w:r>
    </w:p>
    <w:p w:rsidR="00000000" w:rsidDel="00000000" w:rsidP="00000000" w:rsidRDefault="00000000" w:rsidRPr="00000000" w14:paraId="0000008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ұйымға өзінің күшті және әлсіз жақтарын анықтауға мүмкіндік беру;</w:t>
      </w:r>
    </w:p>
    <w:p w:rsidR="00000000" w:rsidDel="00000000" w:rsidP="00000000" w:rsidRDefault="00000000" w:rsidRPr="00000000" w14:paraId="0000008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жалпы үлгілермен салыстырғанда бағалау ережелерін қамтиды;</w:t>
      </w:r>
    </w:p>
    <w:p w:rsidR="00000000" w:rsidDel="00000000" w:rsidP="00000000" w:rsidRDefault="00000000" w:rsidRPr="00000000" w14:paraId="0000008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үздіксіз жетілдіру үшін негізді қамтамасыз ету;</w:t>
      </w:r>
    </w:p>
    <w:p w:rsidR="00000000" w:rsidDel="00000000" w:rsidP="00000000" w:rsidRDefault="00000000" w:rsidRPr="00000000" w14:paraId="0000008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сыртқы тану әдістерін қамтиды.</w:t>
      </w:r>
    </w:p>
    <w:p w:rsidR="00000000" w:rsidDel="00000000" w:rsidP="00000000" w:rsidRDefault="00000000" w:rsidRPr="00000000" w14:paraId="0000008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сериясының стандарттарын, 2000 нұсқасын шолуды қорытындылай келе, сайып келгенде, олардың принциптеріне негізделген сапа менеджменті жүйесі барлық деңгейдегі басқаруға ұйымның жалпы жұмысын жақсартуға мүмкіндік береді деп қорытынды жасауға болады.</w:t>
      </w:r>
    </w:p>
    <w:p w:rsidR="00000000" w:rsidDel="00000000" w:rsidP="00000000" w:rsidRDefault="00000000" w:rsidRPr="00000000" w14:paraId="0000008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Стандарттардың ұсынымдық сипатына қарамастан, олардың сәйкес келмеуі, әдетте, еңбек өнімінің бәсекеге қабілеттілігін күрт төмендетеді және оны енгізу көлемін шектейді немесе оны толығымен жояды. Стандарттаудың рөлі мен маңызының күшеюі сертификаттаудың кең таралуымен және дамуымен байланысты. Сондықтан, табысты коммерциялық қызмет үшін тауар өндірушілер стандарттарды оқып, күнделікті тәжірибесінде қолдануы керек</w:t>
      </w:r>
    </w:p>
    <w:sectPr>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kk"/>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